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</w:t>
      </w:r>
      <w:r w:rsidDel="00000000" w:rsidR="00000000" w:rsidRPr="00000000">
        <w:rPr>
          <w:b w:val="1"/>
          <w:sz w:val="34"/>
          <w:szCs w:val="34"/>
          <w:rtl w:val="0"/>
        </w:rPr>
        <w:t xml:space="preserve">SUSPENSÃO DE CONTRATO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[___/___/______]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Para: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Funcionário]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Carta para comunicar a suspensão temporária do contrato de trabalho, devido ao seguinte: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Referimo-nos ao Contrato de Trabalho celebrado entre nós, de acordo com o qual você é nomeado e iniciado como empregado em nossa empresa.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 o objetivo de notificar você de que o seu contrato de trabalho com a Empresa suspendeu-se temporariamente devido aos seguintes motivos: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[_____ _____]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Informo-lhe que esta suspensão é provisória e se realizará de acordo com as seguintes condições: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Duração da Suspensão: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[_____]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dias (NO caso de suspensão de contrato com acordo, caso contrário, neste caso informar: durante o uso regular).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Salário: O salário corresponderá à quantia de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[_____]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(valor).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Uso das instalações: Você não terá autorização para usar nenhuma instalação durante o período da suspensão.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 suspensão não deve ser considerada como qualquer forma de sanção ou punição disciplinar. Ela não terá impacto no salário ou benefícios dos empregados. O salário será pago durante o período de suspensão.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 suspensão terá um efeito imediato. Durante este período, você não se reportará para trabalhar na Empresa. O seu contrato será reiniciado a partir da data de expiração do período de suspensão.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 houver quaisquer dúvidas sobre qualquer aspecto desta carta, por favor, entre em contato conosco pelo telefone +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[_____]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ou escreva para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[_____]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Muito obrigado por sua compreensão.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Representante da Empresa]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5998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251"/>
                          <a:chOff x="1545525" y="3167150"/>
                          <a:chExt cx="7600950" cy="1279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9014"/>
                            <a:chOff x="1545525" y="3167150"/>
                            <a:chExt cx="7600950" cy="12790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9039"/>
                              <a:chOff x="1545525" y="3176675"/>
                              <a:chExt cx="7600950" cy="12592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234"/>
                                <a:chOff x="1545525" y="3182775"/>
                                <a:chExt cx="7601250" cy="124650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26" y="3182887"/>
                                  <a:ext cx="7601224" cy="1246389"/>
                                  <a:chOff x="152396" y="100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396" y="100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8257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DE CARTA DE SUSPENSÃO DE CONTRATO DE TRABALHO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AMUW2mWoqzgdIQLIvdkPDM75sJ0JRuumRZ0H+w1KQm5C30ZAhbl7MkIBpjPxdiJLW/wQOax8hhx3l6atean5K5wcyFqkMoMHT568Wsa/63X9CoqsFzwk7sU=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