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</w:t>
      </w:r>
      <w:r w:rsidDel="00000000" w:rsidR="00000000" w:rsidRPr="00000000">
        <w:rPr>
          <w:b w:val="1"/>
          <w:sz w:val="34"/>
          <w:szCs w:val="34"/>
          <w:rtl w:val="0"/>
        </w:rPr>
        <w:t xml:space="preserve">RECOMENDAÇÃO DA IGREJA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Assunto: Carta de Recomendação para o Pastor Vitor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 carta tem o prazer de recomendar o Pastor Vitor para o ministério na Igreja da Comunidade de Fé Cristã. Pastor Vitor tem servido como conselheiro e professor na nossa Igreja desde janeiro de 2018.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Ele tem sido um membro engajado e prestativo. Além disso, ele tem demonstrado liderança excepcional ao lidar com as responsabilidades do seu cargo, e os membros da igreja foram inspirados por ele. Ele tem demonstrado uma profunda compreensão da Palavra de Deus e orienta os membros da igreja com seu conhecimento.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Ele sempre se comportou de maneira ética e moral. Como líder espiritual dos fiéis, pastor Vitor sempre teve um alto padrão de integridade e honradez. Além do seu conhecimento e título, ele é extremamente compassivo e sabio.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Igreja de Fé Cristã terá a sorte de ter o pastor Vitor para o ministério e recomendamos fortemente a sua contratação.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Sinceramente,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Pastor Paul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Líder Espiritual da Primeira Igreja da Fé Cristã</w:t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24703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624703"/>
                        <a:chOff x="1545525" y="3133900"/>
                        <a:chExt cx="7600950" cy="129227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251"/>
                          <a:chOff x="1545525" y="3167150"/>
                          <a:chExt cx="7600950" cy="127903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9014"/>
                            <a:chOff x="1545525" y="3167150"/>
                            <a:chExt cx="7600950" cy="1279063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9039"/>
                              <a:chOff x="1545525" y="3176675"/>
                              <a:chExt cx="7600950" cy="125923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234"/>
                                <a:chOff x="1545525" y="3182775"/>
                                <a:chExt cx="7601250" cy="1246501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26" y="3182887"/>
                                  <a:ext cx="7601224" cy="1246389"/>
                                  <a:chOff x="152396" y="100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396" y="100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82551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MODELO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  <w:t xml:space="preserve">DE CARTA DE RECOMENDAÇÃO DA IGREJA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2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24703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6247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AMUW2mVT/Y023Ih3JfYn6tRaIKIPxv7CjWGeBIeAz4iwQeENkX9CaQw7qqOTp6uQMEGOB6KpMIx0ffr9UkefHgiIml6FjCRdqsGwXL6YTKiK38rZq3lh228=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