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DISPENSA DE AVISO PRÉVIO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[Seu nome] [Seu endereço] [Cidade]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[Empresa de Correios] [Endereço da empresa de correios]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Prezados Senhores,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Por meio desta, venho solicitar a dispensa do cumprimento do aviso prévio referente ao meu desligamento da empresa.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Gostaria de agradecer pela oportunidade e pelo tempo em que trabalhei na empresa. Espero ter contribuído para o crescimento da mesma.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[Assinatura]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impresso]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30166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07025"/>
                        <a:ext cx="7600950" cy="1330166"/>
                        <a:chOff x="1545525" y="3107025"/>
                        <a:chExt cx="7600950" cy="1319075"/>
                      </a:xfrm>
                    </wpg:grpSpPr>
                    <wpg:grpSp>
                      <wpg:cNvGrpSpPr/>
                      <wpg:grpSpPr>
                        <a:xfrm>
                          <a:off x="1545525" y="3107033"/>
                          <a:ext cx="7600950" cy="1319048"/>
                          <a:chOff x="1545525" y="3140539"/>
                          <a:chExt cx="7600950" cy="130556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40539"/>
                            <a:ext cx="7600950" cy="1278875"/>
                            <a:chOff x="1545525" y="3140514"/>
                            <a:chExt cx="7600950" cy="127892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40514"/>
                              <a:ext cx="7600950" cy="1278924"/>
                              <a:chOff x="1545525" y="3150428"/>
                              <a:chExt cx="7600950" cy="125912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50428"/>
                                <a:ext cx="7600950" cy="1259121"/>
                                <a:chOff x="1545525" y="3156793"/>
                                <a:chExt cx="7601250" cy="1246389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56793"/>
                                  <a:ext cx="7601224" cy="1246389"/>
                                  <a:chOff x="152408" y="-2496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-2496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65967"/>
                                    <a:ext cx="6782100" cy="62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MODELO DE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CARTA DE DISPENSA DE AVISO PRÉVIO 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30166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301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9hCpkL816Ob1nDsjnq43/tw4qQ==">AMUW2mW7G4+e1Eo3nkF2Bq0qzo/KNVlouStA4pg4UIHffiOPOW1sc1jyRVCLfXX+GLI6ywkLGUVtwHytfWG7ph7BpJnYW66UoNOJPpEWM0pa0G3DTMRHm+Y=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